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78" w:type="dxa"/>
        <w:tblInd w:w="108" w:type="dxa"/>
        <w:tblLook w:val="04A0" w:firstRow="1" w:lastRow="0" w:firstColumn="1" w:lastColumn="0" w:noHBand="0" w:noVBand="1"/>
      </w:tblPr>
      <w:tblGrid>
        <w:gridCol w:w="9261"/>
        <w:gridCol w:w="267"/>
        <w:gridCol w:w="1505"/>
        <w:gridCol w:w="272"/>
        <w:gridCol w:w="976"/>
        <w:gridCol w:w="1728"/>
        <w:gridCol w:w="1425"/>
        <w:gridCol w:w="296"/>
        <w:gridCol w:w="1960"/>
      </w:tblGrid>
      <w:tr w:rsidR="00735DF1" w:rsidRPr="00897971" w:rsidTr="00735DF1">
        <w:trPr>
          <w:trHeight w:val="315"/>
        </w:trPr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DF1" w:rsidRPr="00432D7B" w:rsidRDefault="009E7F0A" w:rsidP="00542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</w:rPr>
              <w:drawing>
                <wp:anchor distT="0" distB="0" distL="114300" distR="114300" simplePos="0" relativeHeight="251647488" behindDoc="0" locked="0" layoutInCell="1" allowOverlap="1" wp14:anchorId="3273DEC7" wp14:editId="223642B3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113030</wp:posOffset>
                  </wp:positionV>
                  <wp:extent cx="843280" cy="914400"/>
                  <wp:effectExtent l="19050" t="0" r="0" b="0"/>
                  <wp:wrapNone/>
                  <wp:docPr id="18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109728" distB="38227" distL="339852" distR="332105" simplePos="0" relativeHeight="251648512" behindDoc="0" locked="0" layoutInCell="1" allowOverlap="1" wp14:anchorId="16A98EAB" wp14:editId="01D2EE19">
                      <wp:simplePos x="0" y="0"/>
                      <wp:positionH relativeFrom="column">
                        <wp:posOffset>351028</wp:posOffset>
                      </wp:positionH>
                      <wp:positionV relativeFrom="paragraph">
                        <wp:posOffset>-51943</wp:posOffset>
                      </wp:positionV>
                      <wp:extent cx="5460492" cy="1336675"/>
                      <wp:effectExtent l="0" t="0" r="0" b="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0492" cy="1336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7BF" w:rsidRDefault="00B077BF" w:rsidP="00B077BF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KEMENTERIAN RISET, TEKNOLOGI, DAN PENDIDIKAN TINGGI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UNIVERSITAS NEGERI MALANG (UM)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FAKULTAS TEKNIK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>JURUSAN TEKNIK SIPIL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  <w:lang w:val="es-NI"/>
                                    </w:rPr>
                                    <w:t>Jl. Semarang No. 5, Malang 65145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Telepon: 0341-558499/587082</w:t>
                                  </w:r>
                                </w:p>
                                <w:p w:rsidR="00B077BF" w:rsidRDefault="00B077BF" w:rsidP="00B077B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Laman: </w:t>
                                  </w:r>
                                  <w:r>
                                    <w:rPr>
                                      <w:rFonts w:eastAsia="Calibri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www.um.ac.id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A98E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7.65pt;margin-top:-4.1pt;width:429.95pt;height:105.25pt;z-index:251648512;visibility:visible;mso-wrap-style:square;mso-wrap-distance-left:26.76pt;mso-wrap-distance-top:8.64pt;mso-wrap-distance-right:26.15pt;mso-wrap-distance-bottom:3.0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" filled="f" stroked="f" strokeweight=".5pt">
                      <v:textbox>
                        <w:txbxContent>
                          <w:p w:rsidR="00B077BF" w:rsidRDefault="00B077BF" w:rsidP="00B077BF">
                            <w:pPr>
                              <w:pStyle w:val="NormalWeb"/>
                              <w:tabs>
                                <w:tab w:val="left" w:pos="48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KEMENTERIAN RISET, TEKNOLOGI, DAN PENDIDIKAN TINGGI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tabs>
                                <w:tab w:val="left" w:pos="48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color w:val="000000" w:themeColor="dark1"/>
                              </w:rPr>
                              <w:t>UNIVERSITAS NEGERI MALANG (UM)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tabs>
                                <w:tab w:val="left" w:pos="48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color w:val="000000" w:themeColor="dark1"/>
                              </w:rPr>
                              <w:t>FAKULTAS TEKNIK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tabs>
                                <w:tab w:val="left" w:pos="48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 w:themeColor="dark1"/>
                              </w:rPr>
                              <w:t>JURUSAN TEKNIK SIPIL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dark1"/>
                                <w:sz w:val="20"/>
                                <w:szCs w:val="20"/>
                                <w:lang w:val="es-NI"/>
                              </w:rPr>
                              <w:t>Jl. Semarang No. 5, Malang 65145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dark1"/>
                                <w:sz w:val="20"/>
                                <w:szCs w:val="20"/>
                              </w:rPr>
                              <w:t>Telepon: 0341-558499/587082</w:t>
                            </w:r>
                          </w:p>
                          <w:p w:rsidR="00B077BF" w:rsidRDefault="00B077BF" w:rsidP="00B077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Laman: </w:t>
                            </w:r>
                            <w:r>
                              <w:rPr>
                                <w:rFonts w:eastAsia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www.um.ac.id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</w:tr>
      <w:tr w:rsidR="00735DF1" w:rsidRPr="00897971" w:rsidTr="00735DF1">
        <w:trPr>
          <w:trHeight w:val="315"/>
        </w:trPr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925" w:type="dxa"/>
              <w:tblInd w:w="108" w:type="dxa"/>
              <w:tblLook w:val="04A0" w:firstRow="1" w:lastRow="0" w:firstColumn="1" w:lastColumn="0" w:noHBand="0" w:noVBand="1"/>
            </w:tblPr>
            <w:tblGrid>
              <w:gridCol w:w="498"/>
              <w:gridCol w:w="268"/>
              <w:gridCol w:w="1510"/>
              <w:gridCol w:w="273"/>
              <w:gridCol w:w="979"/>
              <w:gridCol w:w="1728"/>
              <w:gridCol w:w="1425"/>
              <w:gridCol w:w="296"/>
              <w:gridCol w:w="1960"/>
            </w:tblGrid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  <w:r>
                    <w:rPr>
                      <w:rFonts w:cs="Calibri"/>
                      <w:noProof/>
                      <w:color w:val="000000"/>
                    </w:rPr>
                    <w:drawing>
                      <wp:anchor distT="0" distB="0" distL="114300" distR="114300" simplePos="0" relativeHeight="251646464" behindDoc="0" locked="0" layoutInCell="1" allowOverlap="1" wp14:anchorId="7A43F517" wp14:editId="1C1E6732">
                        <wp:simplePos x="0" y="0"/>
                        <wp:positionH relativeFrom="column">
                          <wp:posOffset>1676400</wp:posOffset>
                        </wp:positionH>
                        <wp:positionV relativeFrom="paragraph">
                          <wp:posOffset>0</wp:posOffset>
                        </wp:positionV>
                        <wp:extent cx="0" cy="552450"/>
                        <wp:effectExtent l="0" t="0" r="9525" b="0"/>
                        <wp:wrapNone/>
                        <wp:docPr id="18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35DF1" w:rsidRPr="00897971" w:rsidTr="00735DF1">
                    <w:trPr>
                      <w:trHeight w:val="315"/>
                      <w:tblCellSpacing w:w="0" w:type="dxa"/>
                    </w:trPr>
                    <w:tc>
                      <w:tcPr>
                        <w:tcW w:w="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5DF1" w:rsidRPr="00897971" w:rsidRDefault="00735DF1" w:rsidP="00735DF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id-ID" w:eastAsia="id-ID"/>
                          </w:rPr>
                        </w:pPr>
                      </w:p>
                    </w:tc>
                  </w:tr>
                </w:tbl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735DF1" w:rsidRPr="009F2113" w:rsidTr="0096135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9906" distL="114300" distR="114935" simplePos="0" relativeHeight="251649536" behindDoc="0" locked="0" layoutInCell="1" allowOverlap="1" wp14:anchorId="5569BBF5" wp14:editId="545C9B31">
                            <wp:simplePos x="0" y="0"/>
                            <wp:positionH relativeFrom="column">
                              <wp:posOffset>-174244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6279769" cy="34036"/>
                            <wp:effectExtent l="19050" t="19050" r="26035" b="23495"/>
                            <wp:wrapNone/>
                            <wp:docPr id="4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279769" cy="340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58E389D" id="Straight Connector 3" o:spid="_x0000_s1026" style="position:absolute;flip:y;z-index:251649536;visibility:visible;mso-wrap-style:square;mso-wrap-distance-left:9pt;mso-wrap-distance-top:0;mso-wrap-distance-right:9.05pt;mso-wrap-distance-bottom:.78pt;mso-position-horizontal:absolute;mso-position-horizontal-relative:text;mso-position-vertical:absolute;mso-position-vertical-relative:text" from="-13.7pt,12.4pt" to="480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" strokeweight="2.25pt"/>
                        </w:pict>
                      </mc:Fallback>
                    </mc:AlternateConten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735DF1" w:rsidRPr="009F2113" w:rsidTr="00961355">
              <w:trPr>
                <w:trHeight w:val="283"/>
              </w:trPr>
              <w:tc>
                <w:tcPr>
                  <w:tcW w:w="496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  <w:noWrap/>
                  <w:hideMark/>
                </w:tcPr>
                <w:p w:rsidR="00735DF1" w:rsidRPr="00961355" w:rsidRDefault="00735DF1" w:rsidP="009613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</w:tr>
            <w:tr w:rsidR="00735DF1" w:rsidRPr="009F2113" w:rsidTr="00961355">
              <w:trPr>
                <w:trHeight w:val="74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9613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961355">
              <w:trPr>
                <w:trHeight w:val="315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9E7F0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FORMULIR PENDAFTARAN SKRIPSI</w:t>
                  </w:r>
                  <w:r w:rsidR="00AB206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 xml:space="preserve">  </w:t>
                  </w:r>
                </w:p>
              </w:tc>
            </w:tr>
            <w:tr w:rsidR="00735DF1" w:rsidRPr="00897971" w:rsidTr="00961355">
              <w:trPr>
                <w:trHeight w:val="315"/>
              </w:trPr>
              <w:tc>
                <w:tcPr>
                  <w:tcW w:w="4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STUDI  S1 PENDIDIKAN TEKNIK BANGUNAN</w:t>
                  </w: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210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72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 dicapai</w:t>
                  </w:r>
                </w:p>
              </w:tc>
              <w:tc>
                <w:tcPr>
                  <w:tcW w:w="2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3</w:t>
                  </w: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STUDI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sempro 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kali</w:t>
                  </w: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KONSENTRASI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smt.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Gsl/Gnp ____/____</w:t>
                  </w:r>
                </w:p>
              </w:tc>
            </w:tr>
            <w:tr w:rsidR="00735DF1" w:rsidRPr="009F2113" w:rsidTr="00735DF1">
              <w:trPr>
                <w:trHeight w:val="31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19"/>
              </w:trPr>
              <w:tc>
                <w:tcPr>
                  <w:tcW w:w="524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DOSEN PEMBIMBING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19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Pembimbing Ke- 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1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II</w:t>
                  </w:r>
                </w:p>
              </w:tc>
            </w:tr>
            <w:tr w:rsidR="00735DF1" w:rsidRPr="00897971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37045A">
              <w:trPr>
                <w:trHeight w:val="861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Tanda Tangan Persetujuan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228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75"/>
              </w:trPr>
              <w:tc>
                <w:tcPr>
                  <w:tcW w:w="52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9F211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JUDUL SKRIPSI/ TA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)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id-ID" w:eastAsia="id-ID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735DF1">
              <w:trPr>
                <w:trHeight w:val="246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14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7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Malang,…………………………</w:t>
                  </w:r>
                </w:p>
              </w:tc>
            </w:tr>
            <w:tr w:rsidR="00542D65" w:rsidRPr="00897971" w:rsidTr="00542D65">
              <w:trPr>
                <w:trHeight w:val="315"/>
              </w:trPr>
              <w:tc>
                <w:tcPr>
                  <w:tcW w:w="5244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542D65">
                  <w:pPr>
                    <w:spacing w:after="0" w:line="240" w:lineRule="auto"/>
                    <w:ind w:hanging="4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Koordinator Prodi S1-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Pendidikan </w:t>
                  </w: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Teknik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Bangunan</w:t>
                  </w: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,</w:t>
                  </w:r>
                </w:p>
              </w:tc>
              <w:tc>
                <w:tcPr>
                  <w:tcW w:w="172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Mahasiswa,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D65" w:rsidRPr="00897971" w:rsidRDefault="00542D65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424C22">
              <w:trPr>
                <w:trHeight w:val="541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897971" w:rsidTr="00542D65">
              <w:trPr>
                <w:trHeight w:val="315"/>
              </w:trPr>
              <w:tc>
                <w:tcPr>
                  <w:tcW w:w="3516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542D65" w:rsidRPr="00775AF4" w:rsidRDefault="00B077BF" w:rsidP="00775AF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…………………………………………..</w:t>
                  </w: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…………………………………</w:t>
                  </w:r>
                </w:p>
              </w:tc>
            </w:tr>
            <w:tr w:rsidR="00542D65" w:rsidRPr="00897971" w:rsidTr="00542D65">
              <w:trPr>
                <w:trHeight w:val="315"/>
              </w:trPr>
              <w:tc>
                <w:tcPr>
                  <w:tcW w:w="3516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B077BF">
                  <w:pPr>
                    <w:ind w:right="-10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NIP </w:t>
                  </w:r>
                  <w:r w:rsidR="00B077BF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……………………………………..</w:t>
                  </w:r>
                  <w:bookmarkStart w:id="0" w:name="_GoBack"/>
                  <w:bookmarkEnd w:id="0"/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542D65" w:rsidRPr="00897971" w:rsidRDefault="00542D65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</w:tr>
            <w:tr w:rsidR="00735DF1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19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1)</w:t>
                  </w: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ind w:right="-817"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Diisi oleh Korprodi</w:t>
                  </w: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424C22">
              <w:trPr>
                <w:trHeight w:val="208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2)</w:t>
                  </w: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448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ind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Tema/Judul ditetapkan oleh Pembimbing I</w:t>
                  </w:r>
                </w:p>
              </w:tc>
              <w:tc>
                <w:tcPr>
                  <w:tcW w:w="1425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424C22">
              <w:trPr>
                <w:trHeight w:val="140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3)</w:t>
                  </w: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50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424C22">
                  <w:pPr>
                    <w:spacing w:after="0" w:line="240" w:lineRule="auto"/>
                    <w:ind w:right="-675"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Bukti dilampirkan</w:t>
                  </w: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</w:tbl>
          <w:p w:rsidR="00735DF1" w:rsidRPr="00432D7B" w:rsidRDefault="00735DF1"/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</w:tr>
      <w:tr w:rsidR="00735DF1" w:rsidRPr="00897971" w:rsidTr="00735DF1">
        <w:trPr>
          <w:trHeight w:val="315"/>
        </w:trPr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DF1" w:rsidRPr="00432D7B" w:rsidRDefault="00735DF1"/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</w:tr>
    </w:tbl>
    <w:p w:rsidR="00304BDB" w:rsidRPr="00E83327" w:rsidRDefault="00304BDB" w:rsidP="009830A9">
      <w:pPr>
        <w:spacing w:after="0" w:line="240" w:lineRule="auto"/>
        <w:jc w:val="both"/>
        <w:rPr>
          <w:rFonts w:ascii="Arial" w:hAnsi="Arial" w:cs="Arial"/>
          <w:lang w:val="id-ID"/>
        </w:rPr>
      </w:pPr>
    </w:p>
    <w:sectPr w:rsidR="00304BDB" w:rsidRPr="00E83327" w:rsidSect="00424C22">
      <w:footerReference w:type="default" r:id="rId8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0B" w:rsidRDefault="0068080B" w:rsidP="00930CA0">
      <w:pPr>
        <w:spacing w:after="0" w:line="240" w:lineRule="auto"/>
      </w:pPr>
      <w:r>
        <w:separator/>
      </w:r>
    </w:p>
  </w:endnote>
  <w:endnote w:type="continuationSeparator" w:id="0">
    <w:p w:rsidR="0068080B" w:rsidRDefault="0068080B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16" w:rsidRDefault="008E3B16">
    <w:pPr>
      <w:pStyle w:val="Footer"/>
      <w:jc w:val="center"/>
    </w:pP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0B" w:rsidRDefault="0068080B" w:rsidP="00930CA0">
      <w:pPr>
        <w:spacing w:after="0" w:line="240" w:lineRule="auto"/>
      </w:pPr>
      <w:r>
        <w:separator/>
      </w:r>
    </w:p>
  </w:footnote>
  <w:footnote w:type="continuationSeparator" w:id="0">
    <w:p w:rsidR="0068080B" w:rsidRDefault="0068080B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D3652"/>
    <w:rsid w:val="005D47AE"/>
    <w:rsid w:val="006104BC"/>
    <w:rsid w:val="00610C75"/>
    <w:rsid w:val="0061116E"/>
    <w:rsid w:val="00617D96"/>
    <w:rsid w:val="00636418"/>
    <w:rsid w:val="0068080B"/>
    <w:rsid w:val="006A4646"/>
    <w:rsid w:val="00735DF1"/>
    <w:rsid w:val="00775AF4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53D0"/>
    <w:rsid w:val="00897971"/>
    <w:rsid w:val="008A682C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077BF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43504-A753-4C37-8AF8-A0E57823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077B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GIGIH</cp:lastModifiedBy>
  <cp:revision>2</cp:revision>
  <dcterms:created xsi:type="dcterms:W3CDTF">2019-01-09T01:50:00Z</dcterms:created>
  <dcterms:modified xsi:type="dcterms:W3CDTF">2019-01-09T01:50:00Z</dcterms:modified>
</cp:coreProperties>
</file>