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108" w:type="dxa"/>
        <w:tblLook w:val="04A0" w:firstRow="1" w:lastRow="0" w:firstColumn="1" w:lastColumn="0" w:noHBand="0" w:noVBand="1"/>
      </w:tblPr>
      <w:tblGrid>
        <w:gridCol w:w="9210"/>
      </w:tblGrid>
      <w:tr w:rsidR="00C57C80" w:rsidRPr="00AF3488" w:rsidTr="00C57C80">
        <w:trPr>
          <w:trHeight w:val="31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C80" w:rsidRPr="00AF3488" w:rsidRDefault="00C57C80" w:rsidP="00250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SUSUNAN ACARA KULIAH TAMU</w:t>
            </w:r>
          </w:p>
        </w:tc>
      </w:tr>
      <w:tr w:rsidR="00C57C80" w:rsidRPr="00AF3488" w:rsidTr="00C57C80">
        <w:trPr>
          <w:trHeight w:val="364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C80" w:rsidRPr="00AF3488" w:rsidRDefault="00C57C80" w:rsidP="00250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“MENINGKATKAN KETERSERAPAN LULUSAN JURUSAN TEKNIK SIPIL DALAM DUNIA KERJA”</w:t>
            </w:r>
          </w:p>
        </w:tc>
      </w:tr>
      <w:tr w:rsidR="00C57C80" w:rsidRPr="00981119" w:rsidTr="00C57C80">
        <w:trPr>
          <w:trHeight w:val="31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C80" w:rsidRPr="00981119" w:rsidRDefault="00C57C80" w:rsidP="00250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11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JURUSAN TEKNIK SIPIL FAKULTAS TEKNIK UNIVERSITAS NEGERI MALANG</w:t>
            </w:r>
            <w:r w:rsidR="001E0A9B" w:rsidRPr="009811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</w:tc>
      </w:tr>
    </w:tbl>
    <w:p w:rsidR="00C57C80" w:rsidRPr="00981119" w:rsidRDefault="001E0A9B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Hari, tanggal</w:t>
      </w:r>
      <w:r w:rsidRPr="00981119">
        <w:rPr>
          <w:rFonts w:ascii="Times New Roman" w:hAnsi="Times New Roman" w:cs="Times New Roman"/>
        </w:rPr>
        <w:tab/>
        <w:t>: Selasa, 14 Februari 2017</w:t>
      </w:r>
    </w:p>
    <w:p w:rsidR="001E0A9B" w:rsidRPr="00981119" w:rsidRDefault="001E0A9B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Tempat</w:t>
      </w:r>
      <w:r w:rsidRPr="00981119">
        <w:rPr>
          <w:rFonts w:ascii="Times New Roman" w:hAnsi="Times New Roman" w:cs="Times New Roman"/>
        </w:rPr>
        <w:tab/>
        <w:t>: Aula, Gedung H5 Lantai 4, Fakultas Teknik Universitas Negeri Malang</w:t>
      </w:r>
    </w:p>
    <w:p w:rsidR="001E0A9B" w:rsidRDefault="001E0A9B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575"/>
        <w:gridCol w:w="2325"/>
        <w:gridCol w:w="2500"/>
        <w:gridCol w:w="2680"/>
      </w:tblGrid>
      <w:tr w:rsidR="008E4BAE" w:rsidRPr="008E4BAE" w:rsidTr="008E4BAE">
        <w:trPr>
          <w:trHeight w:val="33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AE" w:rsidRPr="008E4BAE" w:rsidRDefault="008E4BAE" w:rsidP="008E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8E4B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Waktu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8E4BAE" w:rsidRDefault="008E4BAE" w:rsidP="008E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8E4B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Acara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8E4BAE" w:rsidRDefault="008E4BAE" w:rsidP="008E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8E4B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Narasumber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8E4BAE" w:rsidRDefault="008E4BAE" w:rsidP="008E4B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8E4B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Penanggungjawab</w:t>
            </w:r>
          </w:p>
        </w:tc>
      </w:tr>
      <w:tr w:rsidR="008E4BAE" w:rsidRPr="008E4BAE" w:rsidTr="008E4BA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0914CC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</w:t>
            </w:r>
            <w:r w:rsidR="008E4BAE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7.00 –</w:t>
            </w: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7.45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Presensi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Pungki</w:t>
            </w:r>
          </w:p>
        </w:tc>
      </w:tr>
      <w:tr w:rsidR="008E4BAE" w:rsidRPr="008E4BAE" w:rsidTr="008E4BA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AE" w:rsidRPr="007360B3" w:rsidRDefault="000914CC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7.45-</w:t>
            </w: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7.50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Pembukaan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MC</w:t>
            </w:r>
          </w:p>
        </w:tc>
      </w:tr>
      <w:tr w:rsidR="008E4BAE" w:rsidRPr="008E4BAE" w:rsidTr="008E4BAE">
        <w:trPr>
          <w:trHeight w:val="6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0914CC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7.50-</w:t>
            </w: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8.00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Menyanyikan Lagu Indonesia Raya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Alyani</w:t>
            </w:r>
          </w:p>
        </w:tc>
        <w:bookmarkStart w:id="0" w:name="_GoBack"/>
        <w:bookmarkEnd w:id="0"/>
      </w:tr>
      <w:tr w:rsidR="008E4BAE" w:rsidRPr="008E4BAE" w:rsidTr="008E4BA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B84B76" w:rsidP="00F12211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08.00-08.10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Do'a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Rifqi</w:t>
            </w:r>
          </w:p>
        </w:tc>
      </w:tr>
      <w:tr w:rsidR="008E4BAE" w:rsidRPr="008E4BAE" w:rsidTr="008E4BAE">
        <w:trPr>
          <w:trHeight w:val="6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B84B76" w:rsidP="00B84B76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08.10-08.20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Laporan Ketua Pelaksana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AE" w:rsidRPr="007360B3" w:rsidRDefault="008E4BAE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M. Hanif</w:t>
            </w:r>
          </w:p>
        </w:tc>
      </w:tr>
      <w:tr w:rsidR="002C0E76" w:rsidRPr="008E4BAE" w:rsidTr="008E4BA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E76" w:rsidRPr="007360B3" w:rsidRDefault="00B84B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08.20-0830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Sambutan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54D4A" w:rsidRDefault="00754D4A" w:rsidP="008E4BA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</w:pPr>
            <w:r w:rsidRPr="00754D4A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>Prof. Dr. H. Marji, M.Kes.</w:t>
            </w:r>
          </w:p>
          <w:p w:rsidR="00754D4A" w:rsidRDefault="00754D4A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  <w:p w:rsidR="00754D4A" w:rsidRPr="00754D4A" w:rsidRDefault="00754D4A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ID"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ID" w:eastAsia="id-ID"/>
              </w:rPr>
              <w:t>(Wakil Dekan III FT UM)</w:t>
            </w:r>
          </w:p>
        </w:tc>
      </w:tr>
      <w:tr w:rsidR="002C0E76" w:rsidRPr="008E4BAE" w:rsidTr="008E4BAE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E76" w:rsidRPr="007360B3" w:rsidRDefault="00B84B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08.30-10.00</w:t>
            </w:r>
          </w:p>
        </w:tc>
        <w:tc>
          <w:tcPr>
            <w:tcW w:w="2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Materi I + Tanya Jawab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 xml:space="preserve"> + pemberian cindera mata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0D466A" w:rsidP="008E4BA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 xml:space="preserve">DR. </w:t>
            </w:r>
            <w:r w:rsidR="00BE774D" w:rsidRPr="007360B3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>Drs. Sumarno, M.M.</w:t>
            </w:r>
          </w:p>
          <w:p w:rsidR="000D466A" w:rsidRPr="007360B3" w:rsidRDefault="000D466A" w:rsidP="008E4BA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</w:pPr>
          </w:p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 xml:space="preserve">(Direktur Pusat Pengembangan dan Pemberdayaan Pendidik dan Tenaga Kependidikan (P4TK), </w:t>
            </w:r>
          </w:p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Bidang Otomotif dan Elektronika Malang)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Moderator :</w:t>
            </w:r>
          </w:p>
        </w:tc>
      </w:tr>
      <w:tr w:rsidR="002C0E76" w:rsidRPr="008E4BAE" w:rsidTr="008E4BAE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0D466A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Drs. Sutrisno, S.T., M.Pd.</w:t>
            </w:r>
          </w:p>
        </w:tc>
      </w:tr>
      <w:tr w:rsidR="002C0E76" w:rsidRPr="008E4BAE" w:rsidTr="008E4BAE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0E76" w:rsidRPr="007360B3" w:rsidRDefault="00B84B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10.00-11.30</w:t>
            </w:r>
          </w:p>
        </w:tc>
        <w:tc>
          <w:tcPr>
            <w:tcW w:w="2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Materi II + Tanya Jawab</w:t>
            </w:r>
            <w:r w:rsidR="00B84B76"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 xml:space="preserve"> + pemberian cindera mata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B84B76" w:rsidP="008E4BA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 xml:space="preserve">Arief </w:t>
            </w:r>
            <w:r w:rsidR="000D466A" w:rsidRPr="007360B3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 xml:space="preserve">Amir </w:t>
            </w:r>
            <w:r w:rsidRPr="007360B3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>Rabik</w:t>
            </w:r>
          </w:p>
          <w:p w:rsidR="000D466A" w:rsidRPr="007360B3" w:rsidRDefault="000D466A" w:rsidP="008E4BAE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</w:pPr>
          </w:p>
          <w:p w:rsidR="000D466A" w:rsidRPr="007360B3" w:rsidRDefault="000D466A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(Direktur PT. Indobamboo Lestari)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E76" w:rsidRPr="007360B3" w:rsidRDefault="002C0E76" w:rsidP="008E4BA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Moderator :</w:t>
            </w:r>
          </w:p>
        </w:tc>
      </w:tr>
      <w:tr w:rsidR="000D466A" w:rsidRPr="008E4BAE" w:rsidTr="008E4BAE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Drs. Sutrisno, S.T., M.Pd.</w:t>
            </w:r>
          </w:p>
        </w:tc>
      </w:tr>
      <w:tr w:rsidR="000D466A" w:rsidRPr="008E4BAE" w:rsidTr="002C0E76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11.30-12.30</w:t>
            </w:r>
          </w:p>
        </w:tc>
        <w:tc>
          <w:tcPr>
            <w:tcW w:w="2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Materi III + Tanya Jawab + pemberian cindera mata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id-ID" w:eastAsia="id-ID"/>
              </w:rPr>
              <w:t>Umar Kadafi</w:t>
            </w:r>
          </w:p>
          <w:p w:rsidR="000D466A" w:rsidRPr="007360B3" w:rsidRDefault="000D466A" w:rsidP="000D466A">
            <w:pPr>
              <w:rPr>
                <w:b/>
                <w:noProof/>
                <w:lang w:val="id-ID"/>
              </w:rPr>
            </w:pPr>
          </w:p>
          <w:p w:rsidR="000D466A" w:rsidRPr="007360B3" w:rsidRDefault="000D466A" w:rsidP="000D466A">
            <w:pPr>
              <w:rPr>
                <w:b/>
                <w:noProof/>
                <w:lang w:val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(Authorized Education Partner PT. INFOSIS-BLU)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Moderator :</w:t>
            </w:r>
          </w:p>
        </w:tc>
      </w:tr>
      <w:tr w:rsidR="000D466A" w:rsidRPr="008E4BAE" w:rsidTr="008E4BAE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Drs. Sutrisno, S.T., M.Pd.</w:t>
            </w:r>
          </w:p>
        </w:tc>
      </w:tr>
      <w:tr w:rsidR="000D466A" w:rsidRPr="008E4BAE" w:rsidTr="008E4BAE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12.30-13.00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Penutupan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66A" w:rsidRPr="007360B3" w:rsidRDefault="000D466A" w:rsidP="000D466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</w:pPr>
            <w:r w:rsidRPr="007360B3">
              <w:rPr>
                <w:rFonts w:ascii="Times New Roman" w:eastAsia="Times New Roman" w:hAnsi="Times New Roman" w:cs="Times New Roman"/>
                <w:noProof/>
                <w:color w:val="000000"/>
                <w:lang w:val="id-ID" w:eastAsia="id-ID"/>
              </w:rPr>
              <w:t>MC</w:t>
            </w:r>
          </w:p>
        </w:tc>
      </w:tr>
    </w:tbl>
    <w:p w:rsidR="00C57C80" w:rsidRDefault="00C57C80">
      <w:pPr>
        <w:rPr>
          <w:lang w:val="id-ID"/>
        </w:rPr>
      </w:pPr>
    </w:p>
    <w:p w:rsidR="00B84B76" w:rsidRPr="00B84B76" w:rsidRDefault="00B84B76">
      <w:pPr>
        <w:rPr>
          <w:lang w:val="id-ID"/>
        </w:rPr>
      </w:pPr>
    </w:p>
    <w:sectPr w:rsidR="00B84B76" w:rsidRPr="00B84B76" w:rsidSect="000130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0"/>
    <w:rsid w:val="00006EA0"/>
    <w:rsid w:val="00013016"/>
    <w:rsid w:val="0005225D"/>
    <w:rsid w:val="00056437"/>
    <w:rsid w:val="0007632D"/>
    <w:rsid w:val="000914CC"/>
    <w:rsid w:val="000D466A"/>
    <w:rsid w:val="000E0B3E"/>
    <w:rsid w:val="00164940"/>
    <w:rsid w:val="001724D6"/>
    <w:rsid w:val="001E0A9B"/>
    <w:rsid w:val="00210D19"/>
    <w:rsid w:val="00222F85"/>
    <w:rsid w:val="0023433D"/>
    <w:rsid w:val="00297C50"/>
    <w:rsid w:val="002C0E76"/>
    <w:rsid w:val="002C760E"/>
    <w:rsid w:val="002E093C"/>
    <w:rsid w:val="002E0F0F"/>
    <w:rsid w:val="002F4F94"/>
    <w:rsid w:val="003023DB"/>
    <w:rsid w:val="0031483A"/>
    <w:rsid w:val="00317293"/>
    <w:rsid w:val="00342E22"/>
    <w:rsid w:val="00356536"/>
    <w:rsid w:val="00382FEE"/>
    <w:rsid w:val="003C7DEC"/>
    <w:rsid w:val="003D30DF"/>
    <w:rsid w:val="004060C1"/>
    <w:rsid w:val="00436C98"/>
    <w:rsid w:val="00467427"/>
    <w:rsid w:val="00483714"/>
    <w:rsid w:val="0049776D"/>
    <w:rsid w:val="004F262C"/>
    <w:rsid w:val="0050258A"/>
    <w:rsid w:val="00510C73"/>
    <w:rsid w:val="00547144"/>
    <w:rsid w:val="00555BDD"/>
    <w:rsid w:val="0062084B"/>
    <w:rsid w:val="006C2048"/>
    <w:rsid w:val="006C4BBF"/>
    <w:rsid w:val="006D624B"/>
    <w:rsid w:val="007360B3"/>
    <w:rsid w:val="00754D4A"/>
    <w:rsid w:val="00787F0B"/>
    <w:rsid w:val="008030E7"/>
    <w:rsid w:val="008223F2"/>
    <w:rsid w:val="00882DF4"/>
    <w:rsid w:val="00883456"/>
    <w:rsid w:val="008E4BAE"/>
    <w:rsid w:val="00981119"/>
    <w:rsid w:val="0099403D"/>
    <w:rsid w:val="009A3D39"/>
    <w:rsid w:val="009B2397"/>
    <w:rsid w:val="009D1A41"/>
    <w:rsid w:val="009F416E"/>
    <w:rsid w:val="00A14A86"/>
    <w:rsid w:val="00A36D3B"/>
    <w:rsid w:val="00A44C4F"/>
    <w:rsid w:val="00A55427"/>
    <w:rsid w:val="00A73D4B"/>
    <w:rsid w:val="00A76846"/>
    <w:rsid w:val="00A91B33"/>
    <w:rsid w:val="00AA4997"/>
    <w:rsid w:val="00AA7CAA"/>
    <w:rsid w:val="00B21DB0"/>
    <w:rsid w:val="00B3578A"/>
    <w:rsid w:val="00B52262"/>
    <w:rsid w:val="00B84B76"/>
    <w:rsid w:val="00BB0657"/>
    <w:rsid w:val="00BC1992"/>
    <w:rsid w:val="00BE774D"/>
    <w:rsid w:val="00C03BBD"/>
    <w:rsid w:val="00C27EAF"/>
    <w:rsid w:val="00C475ED"/>
    <w:rsid w:val="00C52738"/>
    <w:rsid w:val="00C57C80"/>
    <w:rsid w:val="00C649FA"/>
    <w:rsid w:val="00C65F7C"/>
    <w:rsid w:val="00C678CD"/>
    <w:rsid w:val="00C730DB"/>
    <w:rsid w:val="00CA1875"/>
    <w:rsid w:val="00CA49F2"/>
    <w:rsid w:val="00CB7D61"/>
    <w:rsid w:val="00CC2802"/>
    <w:rsid w:val="00CD095E"/>
    <w:rsid w:val="00CD39BC"/>
    <w:rsid w:val="00CF4342"/>
    <w:rsid w:val="00CF49A6"/>
    <w:rsid w:val="00D23E69"/>
    <w:rsid w:val="00D8332E"/>
    <w:rsid w:val="00DD320E"/>
    <w:rsid w:val="00E32E32"/>
    <w:rsid w:val="00E647C1"/>
    <w:rsid w:val="00E8164D"/>
    <w:rsid w:val="00E820D8"/>
    <w:rsid w:val="00EA392A"/>
    <w:rsid w:val="00F12211"/>
    <w:rsid w:val="00F31F4E"/>
    <w:rsid w:val="00F40161"/>
    <w:rsid w:val="00F93CAC"/>
    <w:rsid w:val="00F975FE"/>
    <w:rsid w:val="00FD4A42"/>
    <w:rsid w:val="00FF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059A"/>
  <w15:docId w15:val="{D7162DC9-8C39-7440-8E25-C397C30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Mirza Abdillah Pratama</dc:creator>
  <cp:keywords/>
  <dc:description/>
  <cp:lastModifiedBy>M. Mirza Abdillah Pratama</cp:lastModifiedBy>
  <cp:revision>4</cp:revision>
  <dcterms:created xsi:type="dcterms:W3CDTF">2017-02-13T07:29:00Z</dcterms:created>
  <dcterms:modified xsi:type="dcterms:W3CDTF">2017-02-13T07:41:00Z</dcterms:modified>
</cp:coreProperties>
</file>